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A439" w14:textId="74162C79" w:rsidR="00DB1952" w:rsidRPr="00A708B4" w:rsidRDefault="00C739BD" w:rsidP="00B83EFD">
      <w:pPr>
        <w:jc w:val="right"/>
        <w:rPr>
          <w:rFonts w:ascii="Arial" w:hAnsi="Arial" w:cs="Arial"/>
          <w:b/>
          <w:bCs/>
          <w:color w:val="17222B"/>
          <w:sz w:val="32"/>
          <w:szCs w:val="32"/>
        </w:rPr>
      </w:pPr>
      <w:r w:rsidRPr="00A708B4">
        <w:rPr>
          <w:rFonts w:ascii="Arial" w:hAnsi="Arial" w:cs="Arial"/>
          <w:b/>
          <w:bCs/>
          <w:color w:val="17222B"/>
          <w:sz w:val="32"/>
          <w:szCs w:val="32"/>
        </w:rPr>
        <w:t>Tom Morrison Essay Prize Competition</w:t>
      </w:r>
    </w:p>
    <w:p w14:paraId="11B50762" w14:textId="580C6B1A" w:rsidR="00C739BD" w:rsidRPr="00A708B4" w:rsidRDefault="00C739BD" w:rsidP="00B83EFD">
      <w:pPr>
        <w:jc w:val="right"/>
        <w:rPr>
          <w:rFonts w:ascii="Arial" w:hAnsi="Arial" w:cs="Arial"/>
          <w:color w:val="17222B"/>
          <w:sz w:val="32"/>
          <w:szCs w:val="32"/>
        </w:rPr>
      </w:pPr>
      <w:r w:rsidRPr="00A708B4">
        <w:rPr>
          <w:rFonts w:ascii="Arial" w:hAnsi="Arial" w:cs="Arial"/>
          <w:color w:val="17222B"/>
          <w:sz w:val="32"/>
          <w:szCs w:val="32"/>
        </w:rPr>
        <w:t>Submission Form</w:t>
      </w:r>
    </w:p>
    <w:p w14:paraId="6F759F41" w14:textId="77777777" w:rsidR="00CD57C2" w:rsidRPr="00A708B4" w:rsidRDefault="00CD57C2" w:rsidP="00B83EFD">
      <w:pPr>
        <w:jc w:val="right"/>
        <w:rPr>
          <w:rFonts w:ascii="Arial" w:hAnsi="Arial" w:cs="Arial"/>
          <w:sz w:val="8"/>
          <w:szCs w:val="8"/>
        </w:rPr>
      </w:pPr>
    </w:p>
    <w:p w14:paraId="01C710AF" w14:textId="4CD7B675" w:rsidR="00C739BD" w:rsidRPr="00A708B4" w:rsidRDefault="00C739BD" w:rsidP="00C739BD">
      <w:pPr>
        <w:jc w:val="center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7605"/>
      </w:tblGrid>
      <w:tr w:rsidR="00C739BD" w:rsidRPr="00A708B4" w14:paraId="2E004735" w14:textId="77777777" w:rsidTr="001F6E40">
        <w:tc>
          <w:tcPr>
            <w:tcW w:w="2830" w:type="dxa"/>
            <w:shd w:val="clear" w:color="auto" w:fill="FFFFFF" w:themeFill="background1"/>
            <w:vAlign w:val="center"/>
          </w:tcPr>
          <w:p w14:paraId="00CCD547" w14:textId="12AC7A2F" w:rsidR="00C739BD" w:rsidRPr="00A708B4" w:rsidRDefault="00C739BD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Title</w:t>
            </w:r>
            <w:r w:rsidR="007901DF" w:rsidRPr="00A708B4">
              <w:rPr>
                <w:rFonts w:ascii="Arial" w:hAnsi="Arial" w:cs="Arial"/>
                <w:color w:val="004BD2"/>
                <w:sz w:val="22"/>
                <w:szCs w:val="22"/>
              </w:rPr>
              <w:t>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4D1EB486" w14:textId="58E0B69C" w:rsidR="00C739BD" w:rsidRPr="00A708B4" w:rsidRDefault="00C739BD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9BD" w:rsidRPr="00A708B4" w14:paraId="3257BADA" w14:textId="77777777" w:rsidTr="001F6E40">
        <w:tc>
          <w:tcPr>
            <w:tcW w:w="2830" w:type="dxa"/>
            <w:shd w:val="clear" w:color="auto" w:fill="FFFFFF" w:themeFill="background1"/>
            <w:vAlign w:val="center"/>
          </w:tcPr>
          <w:p w14:paraId="5BB888FB" w14:textId="7DD81079" w:rsidR="00C739BD" w:rsidRPr="00A708B4" w:rsidRDefault="00C739BD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First name</w:t>
            </w:r>
            <w:r w:rsidR="007901DF" w:rsidRPr="00A708B4">
              <w:rPr>
                <w:rFonts w:ascii="Arial" w:hAnsi="Arial" w:cs="Arial"/>
                <w:color w:val="004BD2"/>
                <w:sz w:val="22"/>
                <w:szCs w:val="22"/>
              </w:rPr>
              <w:t>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516BDF06" w14:textId="3FCA6566" w:rsidR="00C739BD" w:rsidRPr="00A708B4" w:rsidRDefault="00C739BD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9BD" w:rsidRPr="00A708B4" w14:paraId="73E0CC98" w14:textId="77777777" w:rsidTr="001F6E40">
        <w:tc>
          <w:tcPr>
            <w:tcW w:w="2830" w:type="dxa"/>
            <w:shd w:val="clear" w:color="auto" w:fill="FFFFFF" w:themeFill="background1"/>
            <w:vAlign w:val="center"/>
          </w:tcPr>
          <w:p w14:paraId="6AA81695" w14:textId="64FCE306" w:rsidR="00C739BD" w:rsidRPr="00A708B4" w:rsidRDefault="00C739BD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Surname</w:t>
            </w:r>
            <w:r w:rsidR="007901DF" w:rsidRPr="00A708B4">
              <w:rPr>
                <w:rFonts w:ascii="Arial" w:hAnsi="Arial" w:cs="Arial"/>
                <w:color w:val="004BD2"/>
                <w:sz w:val="22"/>
                <w:szCs w:val="22"/>
              </w:rPr>
              <w:t>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4D7746B8" w14:textId="52A0D504" w:rsidR="00C739BD" w:rsidRPr="00A708B4" w:rsidRDefault="00C739BD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9BD" w:rsidRPr="00A708B4" w14:paraId="4AA212A4" w14:textId="77777777" w:rsidTr="001F6E40">
        <w:tc>
          <w:tcPr>
            <w:tcW w:w="2830" w:type="dxa"/>
            <w:shd w:val="clear" w:color="auto" w:fill="FFFFFF" w:themeFill="background1"/>
            <w:vAlign w:val="center"/>
          </w:tcPr>
          <w:p w14:paraId="1215D590" w14:textId="549E3AC4" w:rsidR="00C739BD" w:rsidRPr="00A708B4" w:rsidRDefault="00C739BD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Email</w:t>
            </w:r>
            <w:r w:rsidR="007901DF" w:rsidRPr="00A708B4">
              <w:rPr>
                <w:rFonts w:ascii="Arial" w:hAnsi="Arial" w:cs="Arial"/>
                <w:color w:val="004BD2"/>
                <w:sz w:val="22"/>
                <w:szCs w:val="22"/>
              </w:rPr>
              <w:t>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6AAEAFFB" w14:textId="7F18E7EB" w:rsidR="00C739BD" w:rsidRPr="00A708B4" w:rsidRDefault="00C739BD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9BD" w:rsidRPr="00A708B4" w14:paraId="69662509" w14:textId="77777777" w:rsidTr="001F6E40">
        <w:tc>
          <w:tcPr>
            <w:tcW w:w="2830" w:type="dxa"/>
            <w:shd w:val="clear" w:color="auto" w:fill="FFFFFF" w:themeFill="background1"/>
            <w:vAlign w:val="center"/>
          </w:tcPr>
          <w:p w14:paraId="46B1EAFB" w14:textId="55414605" w:rsidR="00C739BD" w:rsidRPr="00A708B4" w:rsidRDefault="00C739BD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Telephone number</w:t>
            </w:r>
            <w:r w:rsidR="007901DF" w:rsidRPr="00A708B4">
              <w:rPr>
                <w:rFonts w:ascii="Arial" w:hAnsi="Arial" w:cs="Arial"/>
                <w:color w:val="004BD2"/>
                <w:sz w:val="22"/>
                <w:szCs w:val="22"/>
              </w:rPr>
              <w:t>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32906B03" w14:textId="79863108" w:rsidR="00C739BD" w:rsidRPr="00A708B4" w:rsidRDefault="00C739BD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9BD" w:rsidRPr="00A708B4" w14:paraId="653B3498" w14:textId="77777777" w:rsidTr="001F6E40">
        <w:trPr>
          <w:trHeight w:val="109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EA7A709" w14:textId="44281F55" w:rsidR="00C739BD" w:rsidRPr="00A708B4" w:rsidRDefault="00C739BD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Country</w:t>
            </w:r>
            <w:r w:rsidR="007901DF" w:rsidRPr="00A708B4">
              <w:rPr>
                <w:rFonts w:ascii="Arial" w:hAnsi="Arial" w:cs="Arial"/>
                <w:color w:val="004BD2"/>
                <w:sz w:val="22"/>
                <w:szCs w:val="22"/>
              </w:rPr>
              <w:t>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50BFB2CD" w14:textId="2C13FA1E" w:rsidR="00C739BD" w:rsidRPr="00A708B4" w:rsidRDefault="00C739BD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7F78C8" w14:textId="3F94A87A" w:rsidR="00C739BD" w:rsidRPr="00A708B4" w:rsidRDefault="00C739BD" w:rsidP="00C739BD">
      <w:pPr>
        <w:jc w:val="center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7605"/>
      </w:tblGrid>
      <w:tr w:rsidR="009A078F" w:rsidRPr="00A708B4" w14:paraId="67A3C49C" w14:textId="77777777" w:rsidTr="001F6E40"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19DA854D" w14:textId="5246E0D6" w:rsidR="009A078F" w:rsidRPr="00A708B4" w:rsidRDefault="009A078F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Address: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6F388DC6" w14:textId="156F0E45" w:rsidR="009A078F" w:rsidRPr="00A708B4" w:rsidRDefault="009A078F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8F" w:rsidRPr="00A708B4" w14:paraId="314FB728" w14:textId="77777777" w:rsidTr="001F6E40"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10BA933B" w14:textId="378CE390" w:rsidR="009A078F" w:rsidRPr="00A708B4" w:rsidRDefault="009A078F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60AEE9E4" w14:textId="60831779" w:rsidR="009A078F" w:rsidRPr="00A708B4" w:rsidRDefault="009A078F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8F" w:rsidRPr="00A708B4" w14:paraId="36E28870" w14:textId="77777777" w:rsidTr="001F6E40">
        <w:trPr>
          <w:trHeight w:val="109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5A323F83" w14:textId="3302DD83" w:rsidR="009A078F" w:rsidRPr="00A708B4" w:rsidRDefault="009A078F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54BB7774" w14:textId="37F84529" w:rsidR="009A078F" w:rsidRPr="00A708B4" w:rsidRDefault="009A078F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1DF" w:rsidRPr="00A708B4" w14:paraId="56DA5D8B" w14:textId="77777777" w:rsidTr="001F6E40">
        <w:trPr>
          <w:trHeight w:val="109"/>
        </w:trPr>
        <w:tc>
          <w:tcPr>
            <w:tcW w:w="2830" w:type="dxa"/>
            <w:shd w:val="clear" w:color="auto" w:fill="FFFFFF" w:themeFill="background1"/>
          </w:tcPr>
          <w:p w14:paraId="345E7953" w14:textId="329BA1F5" w:rsidR="007901DF" w:rsidRPr="00A708B4" w:rsidRDefault="007901DF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Post code:</w:t>
            </w:r>
          </w:p>
        </w:tc>
        <w:tc>
          <w:tcPr>
            <w:tcW w:w="7605" w:type="dxa"/>
            <w:shd w:val="clear" w:color="auto" w:fill="F2F2F2" w:themeFill="background1" w:themeFillShade="F2"/>
            <w:vAlign w:val="center"/>
          </w:tcPr>
          <w:p w14:paraId="2761327B" w14:textId="202875D2" w:rsidR="007901DF" w:rsidRPr="00A708B4" w:rsidRDefault="007901DF" w:rsidP="00832F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03553" w14:textId="2ADF8F75" w:rsidR="007901DF" w:rsidRPr="00A708B4" w:rsidRDefault="007901DF" w:rsidP="00C739BD">
      <w:pPr>
        <w:jc w:val="center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35"/>
        <w:gridCol w:w="3780"/>
        <w:gridCol w:w="1620"/>
      </w:tblGrid>
      <w:tr w:rsidR="00B83EFD" w:rsidRPr="00A708B4" w14:paraId="402C51F8" w14:textId="27475A62" w:rsidTr="001F6E40">
        <w:trPr>
          <w:trHeight w:val="421"/>
        </w:trPr>
        <w:tc>
          <w:tcPr>
            <w:tcW w:w="5035" w:type="dxa"/>
            <w:vMerge w:val="restart"/>
            <w:shd w:val="clear" w:color="auto" w:fill="FFFFFF" w:themeFill="background1"/>
            <w:vAlign w:val="center"/>
          </w:tcPr>
          <w:p w14:paraId="1F969830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How did you hear about the competition?</w:t>
            </w:r>
          </w:p>
          <w:p w14:paraId="5A1E1870" w14:textId="335ABE78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0"/>
                <w:szCs w:val="20"/>
              </w:rPr>
              <w:t>(Please mark an ‘X” in the box that applies)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F9C7473" w14:textId="67391363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>Governance &amp; Compliance magazine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450F6B5" w14:textId="77777777" w:rsidR="00B83EFD" w:rsidRPr="00A708B4" w:rsidRDefault="00B83EFD" w:rsidP="00B83EFD">
            <w:pPr>
              <w:jc w:val="center"/>
              <w:rPr>
                <w:rFonts w:ascii="Arial" w:hAnsi="Arial" w:cs="Arial"/>
              </w:rPr>
            </w:pPr>
          </w:p>
          <w:p w14:paraId="77633764" w14:textId="4B3CAC3D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83EFD" w:rsidRPr="00A708B4" w14:paraId="4BD116E7" w14:textId="77777777" w:rsidTr="001F6E40">
        <w:trPr>
          <w:trHeight w:val="411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61523DBE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B179172" w14:textId="62EADD4F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>Careers advisor/event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23379B6" w14:textId="7599D0F3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B83EFD" w:rsidRPr="00A708B4" w14:paraId="734B058E" w14:textId="77777777" w:rsidTr="001F6E40">
        <w:trPr>
          <w:trHeight w:val="194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161CDBAC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6C241DF0" w14:textId="06D471FA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>Colleague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09D72D4" w14:textId="28F1EF78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B83EFD" w:rsidRPr="00A708B4" w14:paraId="19108896" w14:textId="77777777" w:rsidTr="001F6E40">
        <w:trPr>
          <w:trHeight w:val="258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6C2A229F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77F29EB" w14:textId="63EFEFEE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>Email from the Institute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477F576" w14:textId="647C855D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B83EFD" w:rsidRPr="00A708B4" w14:paraId="4184FC1C" w14:textId="77777777" w:rsidTr="001F6E40">
        <w:trPr>
          <w:trHeight w:val="68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7BFB5C6D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7515C5C5" w14:textId="21A0DA3D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>Our website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F51004A" w14:textId="18153886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B83EFD" w:rsidRPr="00A708B4" w14:paraId="605AB2C9" w14:textId="77777777" w:rsidTr="001F6E40">
        <w:trPr>
          <w:trHeight w:val="384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21968D6A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7BBDF65" w14:textId="490360AE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 xml:space="preserve">Publication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D75EEE5" w14:textId="01262A33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B83EFD" w:rsidRPr="00A708B4" w14:paraId="2FA43050" w14:textId="77777777" w:rsidTr="001F6E40">
        <w:trPr>
          <w:trHeight w:val="170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31985DFC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D5A6CC1" w14:textId="61C3C3FD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 xml:space="preserve">Social media 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10B0AA5" w14:textId="302D9EE0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B83EFD" w:rsidRPr="00A708B4" w14:paraId="3D74BDA3" w14:textId="77777777" w:rsidTr="001F6E40">
        <w:trPr>
          <w:trHeight w:val="282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6C8FFD63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6AF8B37A" w14:textId="1D29A5A1" w:rsidR="00B83EFD" w:rsidRPr="00A708B4" w:rsidRDefault="00B83EFD" w:rsidP="00B83EFD">
            <w:pPr>
              <w:spacing w:line="252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>Web search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20A3A8A" w14:textId="6134C1A1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B83EFD" w:rsidRPr="00A708B4" w14:paraId="6D1E9A20" w14:textId="77777777" w:rsidTr="001F6E40">
        <w:trPr>
          <w:trHeight w:val="159"/>
        </w:trPr>
        <w:tc>
          <w:tcPr>
            <w:tcW w:w="5035" w:type="dxa"/>
            <w:vMerge/>
            <w:shd w:val="clear" w:color="auto" w:fill="FFFFFF" w:themeFill="background1"/>
            <w:vAlign w:val="center"/>
          </w:tcPr>
          <w:p w14:paraId="07F36C93" w14:textId="77777777" w:rsidR="00B83EFD" w:rsidRPr="00A708B4" w:rsidRDefault="00B83EFD" w:rsidP="00832F38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098F887" w14:textId="2EE34691" w:rsidR="00B83EFD" w:rsidRPr="00A708B4" w:rsidRDefault="00B83EFD" w:rsidP="00B83EFD">
            <w:pPr>
              <w:spacing w:line="360" w:lineRule="auto"/>
              <w:rPr>
                <w:rFonts w:ascii="Arial" w:hAnsi="Arial" w:cs="Arial"/>
                <w:color w:val="17222B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17222B"/>
                <w:sz w:val="22"/>
                <w:szCs w:val="22"/>
              </w:rPr>
              <w:t>Other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7832491" w14:textId="3FF5230E" w:rsidR="00B83EFD" w:rsidRPr="00A708B4" w:rsidRDefault="00B83EFD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</w:p>
        </w:tc>
      </w:tr>
      <w:tr w:rsidR="007901DF" w:rsidRPr="00A708B4" w14:paraId="2E6DD45A" w14:textId="77777777" w:rsidTr="001F6E40">
        <w:trPr>
          <w:trHeight w:val="109"/>
        </w:trPr>
        <w:tc>
          <w:tcPr>
            <w:tcW w:w="5035" w:type="dxa"/>
            <w:shd w:val="clear" w:color="auto" w:fill="FFFFFF" w:themeFill="background1"/>
            <w:vAlign w:val="bottom"/>
          </w:tcPr>
          <w:p w14:paraId="7A57E1C9" w14:textId="7B49F380" w:rsidR="007901DF" w:rsidRPr="00A708B4" w:rsidRDefault="007901DF" w:rsidP="00832F38">
            <w:pPr>
              <w:spacing w:line="360" w:lineRule="auto"/>
              <w:rPr>
                <w:rFonts w:ascii="Arial" w:hAnsi="Arial" w:cs="Arial"/>
                <w:color w:val="4472C4" w:themeColor="accent1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*if ‘Other’ please specify: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</w:tcPr>
          <w:p w14:paraId="187DD555" w14:textId="155FF25A" w:rsidR="007901DF" w:rsidRPr="00A708B4" w:rsidRDefault="00832F38" w:rsidP="00832F3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8B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5"/>
            <w:r w:rsidRPr="00A708B4">
              <w:rPr>
                <w:rFonts w:ascii="Arial" w:hAnsi="Arial" w:cs="Arial"/>
              </w:rPr>
              <w:instrText xml:space="preserve"> FORMTEXT </w:instrText>
            </w:r>
            <w:r w:rsidRPr="00A708B4">
              <w:rPr>
                <w:rFonts w:ascii="Arial" w:hAnsi="Arial" w:cs="Arial"/>
              </w:rPr>
            </w:r>
            <w:r w:rsidRPr="00A708B4">
              <w:rPr>
                <w:rFonts w:ascii="Arial" w:hAnsi="Arial" w:cs="Arial"/>
              </w:rPr>
              <w:fldChar w:fldCharType="separate"/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  <w:noProof/>
              </w:rPr>
              <w:t> </w:t>
            </w:r>
            <w:r w:rsidRPr="00A708B4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5D8F362C" w14:textId="000E1796" w:rsidR="007901DF" w:rsidRPr="00A708B4" w:rsidRDefault="007901DF" w:rsidP="00C739BD">
      <w:pPr>
        <w:jc w:val="center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15"/>
        <w:gridCol w:w="1620"/>
      </w:tblGrid>
      <w:tr w:rsidR="009A078F" w:rsidRPr="00A708B4" w14:paraId="5B6E169F" w14:textId="7B61BD37" w:rsidTr="001F6E40">
        <w:tc>
          <w:tcPr>
            <w:tcW w:w="8815" w:type="dxa"/>
            <w:shd w:val="clear" w:color="auto" w:fill="FFFFFF" w:themeFill="background1"/>
            <w:vAlign w:val="center"/>
          </w:tcPr>
          <w:p w14:paraId="57D32CE4" w14:textId="7DEDA5CF" w:rsidR="009A078F" w:rsidRPr="00A708B4" w:rsidRDefault="009A078F" w:rsidP="00B83EF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708B4">
              <w:rPr>
                <w:rFonts w:ascii="Arial" w:hAnsi="Arial" w:cs="Arial"/>
                <w:b/>
                <w:bCs/>
                <w:color w:val="17222B"/>
                <w:sz w:val="28"/>
                <w:szCs w:val="28"/>
              </w:rPr>
              <w:t>Declaration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FA4EBD3" w14:textId="72022628" w:rsidR="009A078F" w:rsidRPr="00A708B4" w:rsidRDefault="009A078F" w:rsidP="00C361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A708B4">
              <w:rPr>
                <w:rFonts w:ascii="Arial" w:hAnsi="Arial" w:cs="Arial"/>
                <w:b/>
                <w:bCs/>
                <w:color w:val="17222B"/>
                <w:sz w:val="13"/>
                <w:szCs w:val="13"/>
              </w:rPr>
              <w:t>Please mark an ‘X’ in all boxes that apply</w:t>
            </w:r>
          </w:p>
        </w:tc>
      </w:tr>
      <w:tr w:rsidR="00832F38" w:rsidRPr="00A708B4" w14:paraId="6721A259" w14:textId="77777777" w:rsidTr="001F6E40">
        <w:tc>
          <w:tcPr>
            <w:tcW w:w="8815" w:type="dxa"/>
            <w:shd w:val="clear" w:color="auto" w:fill="FFFFFF" w:themeFill="background1"/>
            <w:vAlign w:val="center"/>
          </w:tcPr>
          <w:p w14:paraId="2966ABE7" w14:textId="0FCF0F95" w:rsidR="00832F38" w:rsidRPr="00A708B4" w:rsidRDefault="00832F38" w:rsidP="00B83EFD">
            <w:pPr>
              <w:snapToGrid w:val="0"/>
              <w:spacing w:before="80" w:after="80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By entering into this competition I declare that the essay submitted is entirely my own work and that any additional sources of information it contains have been fully acknowledged and/or cited.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2DD8419" w14:textId="71A88DC7" w:rsidR="00832F38" w:rsidRPr="00A708B4" w:rsidRDefault="00832F38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2F38" w:rsidRPr="00A708B4" w14:paraId="75B2F633" w14:textId="77777777" w:rsidTr="001F6E40">
        <w:tc>
          <w:tcPr>
            <w:tcW w:w="8815" w:type="dxa"/>
            <w:shd w:val="clear" w:color="auto" w:fill="FFFFFF" w:themeFill="background1"/>
            <w:vAlign w:val="center"/>
          </w:tcPr>
          <w:p w14:paraId="105E266C" w14:textId="2D577923" w:rsidR="00832F38" w:rsidRPr="00A708B4" w:rsidRDefault="00832F38" w:rsidP="00B83EFD">
            <w:pPr>
              <w:snapToGrid w:val="0"/>
              <w:spacing w:before="80" w:after="80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I agree that my work will be subject to a plagiarism check and that if evidence of plagiarism is found, the essay will be disqualified.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6F4BAE7" w14:textId="6A540187" w:rsidR="00832F38" w:rsidRPr="00A708B4" w:rsidRDefault="00832F38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2F38" w:rsidRPr="00A708B4" w14:paraId="754CD7F0" w14:textId="77777777" w:rsidTr="001F6E40">
        <w:tc>
          <w:tcPr>
            <w:tcW w:w="8815" w:type="dxa"/>
            <w:shd w:val="clear" w:color="auto" w:fill="FFFFFF" w:themeFill="background1"/>
            <w:vAlign w:val="center"/>
          </w:tcPr>
          <w:p w14:paraId="14E5E4DA" w14:textId="4578CF55" w:rsidR="00832F38" w:rsidRPr="00A708B4" w:rsidRDefault="00832F38" w:rsidP="00B83EFD">
            <w:pPr>
              <w:snapToGrid w:val="0"/>
              <w:spacing w:before="80" w:after="80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I declare that I am currently studying or recently completed a governance related qualification.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2893897" w14:textId="33CB8A29" w:rsidR="00832F38" w:rsidRPr="00A708B4" w:rsidRDefault="00832F38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2F38" w:rsidRPr="00A708B4" w14:paraId="132DC6FD" w14:textId="77777777" w:rsidTr="001F6E40">
        <w:tc>
          <w:tcPr>
            <w:tcW w:w="8815" w:type="dxa"/>
            <w:shd w:val="clear" w:color="auto" w:fill="FFFFFF" w:themeFill="background1"/>
            <w:vAlign w:val="center"/>
          </w:tcPr>
          <w:p w14:paraId="0CDC5746" w14:textId="6A4BAF9A" w:rsidR="00832F38" w:rsidRPr="00A708B4" w:rsidRDefault="00832F38" w:rsidP="00B83EFD">
            <w:pPr>
              <w:snapToGrid w:val="0"/>
              <w:spacing w:before="80" w:after="80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I declare I have been employed in a governance role for less than 2 years.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C0CD3FF" w14:textId="228012E0" w:rsidR="00832F38" w:rsidRPr="00A708B4" w:rsidRDefault="00832F38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2F38" w:rsidRPr="00A708B4" w14:paraId="784A3151" w14:textId="77777777" w:rsidTr="001F6E40">
        <w:tc>
          <w:tcPr>
            <w:tcW w:w="8815" w:type="dxa"/>
            <w:shd w:val="clear" w:color="auto" w:fill="FFFFFF" w:themeFill="background1"/>
            <w:vAlign w:val="center"/>
          </w:tcPr>
          <w:p w14:paraId="6638CEBC" w14:textId="6807784D" w:rsidR="00832F38" w:rsidRPr="00A708B4" w:rsidRDefault="00832F38" w:rsidP="00B83EFD">
            <w:pPr>
              <w:snapToGrid w:val="0"/>
              <w:spacing w:before="80" w:after="80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I declare I have read and agree to the completion terms and conditions.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C5FF517" w14:textId="2660D5E5" w:rsidR="00832F38" w:rsidRPr="00A708B4" w:rsidRDefault="00832F38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2F38" w:rsidRPr="00A708B4" w14:paraId="46D74B3F" w14:textId="77777777" w:rsidTr="001F6E40">
        <w:tc>
          <w:tcPr>
            <w:tcW w:w="8815" w:type="dxa"/>
            <w:shd w:val="clear" w:color="auto" w:fill="FFFFFF" w:themeFill="background1"/>
            <w:vAlign w:val="center"/>
          </w:tcPr>
          <w:p w14:paraId="694701E3" w14:textId="3E2FA11E" w:rsidR="00832F38" w:rsidRPr="00A708B4" w:rsidRDefault="00832F38" w:rsidP="00B83EFD">
            <w:pPr>
              <w:snapToGrid w:val="0"/>
              <w:spacing w:before="80" w:after="80"/>
              <w:rPr>
                <w:rFonts w:ascii="Arial" w:hAnsi="Arial" w:cs="Arial"/>
                <w:color w:val="004BD2"/>
                <w:sz w:val="22"/>
                <w:szCs w:val="22"/>
              </w:rPr>
            </w:pPr>
            <w:r w:rsidRPr="00A708B4">
              <w:rPr>
                <w:rFonts w:ascii="Arial" w:hAnsi="Arial" w:cs="Arial"/>
                <w:color w:val="004BD2"/>
                <w:sz w:val="22"/>
                <w:szCs w:val="22"/>
              </w:rPr>
              <w:t>I give my consent for my personal information to be used for the purpose of the competition as defined in the terms and conditions.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420512E" w14:textId="6BFA86B5" w:rsidR="00832F38" w:rsidRPr="00A708B4" w:rsidRDefault="00832F38" w:rsidP="00B83EF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268A670" w14:textId="77777777" w:rsidR="00CD57C2" w:rsidRPr="00A708B4" w:rsidRDefault="00CD57C2" w:rsidP="00CD57C2">
      <w:pPr>
        <w:rPr>
          <w:rFonts w:ascii="Arial" w:hAnsi="Arial" w:cs="Arial"/>
          <w:sz w:val="28"/>
          <w:szCs w:val="28"/>
        </w:rPr>
      </w:pPr>
    </w:p>
    <w:sectPr w:rsidR="00CD57C2" w:rsidRPr="00A708B4" w:rsidSect="00B83EFD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3C76" w14:textId="77777777" w:rsidR="0051127D" w:rsidRDefault="0051127D" w:rsidP="003524D8">
      <w:r>
        <w:separator/>
      </w:r>
    </w:p>
  </w:endnote>
  <w:endnote w:type="continuationSeparator" w:id="0">
    <w:p w14:paraId="2D749AAC" w14:textId="77777777" w:rsidR="0051127D" w:rsidRDefault="0051127D" w:rsidP="0035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26CA" w14:textId="695ECC61" w:rsidR="003524D8" w:rsidRPr="00A708B4" w:rsidRDefault="003524D8" w:rsidP="0083761F">
    <w:pPr>
      <w:pStyle w:val="Footer"/>
      <w:jc w:val="center"/>
      <w:rPr>
        <w:rFonts w:ascii="Arial" w:hAnsi="Arial" w:cs="Arial"/>
        <w:color w:val="17222B"/>
        <w:sz w:val="21"/>
        <w:szCs w:val="21"/>
      </w:rPr>
    </w:pPr>
    <w:r w:rsidRPr="00A708B4">
      <w:rPr>
        <w:rFonts w:ascii="Arial" w:hAnsi="Arial" w:cs="Arial"/>
        <w:color w:val="17222B"/>
        <w:sz w:val="21"/>
        <w:szCs w:val="21"/>
      </w:rPr>
      <w:t xml:space="preserve">The Chartered Governance Institute </w:t>
    </w:r>
    <w:r w:rsidR="0083761F">
      <w:rPr>
        <w:rFonts w:ascii="Arial" w:hAnsi="Arial" w:cs="Arial"/>
        <w:color w:val="17222B"/>
        <w:sz w:val="21"/>
        <w:szCs w:val="21"/>
      </w:rPr>
      <w:t xml:space="preserve">UK &amp; Ireland </w:t>
    </w:r>
    <w:r w:rsidRPr="00A708B4">
      <w:rPr>
        <w:rFonts w:ascii="Arial" w:hAnsi="Arial" w:cs="Arial"/>
        <w:color w:val="17222B"/>
        <w:sz w:val="21"/>
        <w:szCs w:val="21"/>
      </w:rPr>
      <w:t xml:space="preserve">reserves the right to publish winning essays in full or in part; to enable publication, </w:t>
    </w:r>
    <w:r w:rsidR="00A708B4" w:rsidRPr="00A708B4">
      <w:rPr>
        <w:rFonts w:ascii="Arial" w:hAnsi="Arial" w:cs="Arial"/>
        <w:color w:val="17222B"/>
        <w:sz w:val="21"/>
        <w:szCs w:val="21"/>
      </w:rPr>
      <w:t>The Chartered Governance Institute</w:t>
    </w:r>
    <w:r w:rsidRPr="00A708B4">
      <w:rPr>
        <w:rFonts w:ascii="Arial" w:hAnsi="Arial" w:cs="Arial"/>
        <w:color w:val="17222B"/>
        <w:sz w:val="21"/>
        <w:szCs w:val="21"/>
      </w:rPr>
      <w:t xml:space="preserve"> </w:t>
    </w:r>
    <w:r w:rsidR="0083761F">
      <w:rPr>
        <w:rFonts w:ascii="Arial" w:hAnsi="Arial" w:cs="Arial"/>
        <w:color w:val="17222B"/>
        <w:sz w:val="21"/>
        <w:szCs w:val="21"/>
      </w:rPr>
      <w:t xml:space="preserve">UK &amp; Ireland </w:t>
    </w:r>
    <w:r w:rsidRPr="00A708B4">
      <w:rPr>
        <w:rFonts w:ascii="Arial" w:hAnsi="Arial" w:cs="Arial"/>
        <w:color w:val="17222B"/>
        <w:sz w:val="21"/>
        <w:szCs w:val="21"/>
      </w:rPr>
      <w:t>will own the copyright for all winning essays.</w:t>
    </w:r>
    <w:r w:rsidR="0083761F">
      <w:rPr>
        <w:rFonts w:ascii="Arial" w:hAnsi="Arial" w:cs="Arial"/>
        <w:color w:val="17222B"/>
        <w:sz w:val="21"/>
        <w:szCs w:val="21"/>
      </w:rPr>
      <w:t xml:space="preserve"> </w:t>
    </w:r>
    <w:r w:rsidRPr="00A708B4">
      <w:rPr>
        <w:rFonts w:ascii="Arial" w:hAnsi="Arial" w:cs="Arial"/>
        <w:color w:val="17222B"/>
        <w:sz w:val="21"/>
        <w:szCs w:val="21"/>
      </w:rPr>
      <w:t xml:space="preserve">By submitting your entry to the competition you agree to the </w:t>
    </w:r>
    <w:hyperlink r:id="rId1" w:history="1">
      <w:r w:rsidRPr="0083761F">
        <w:rPr>
          <w:rStyle w:val="Hyperlink"/>
          <w:rFonts w:ascii="Arial" w:hAnsi="Arial" w:cs="Arial"/>
          <w:sz w:val="21"/>
          <w:szCs w:val="21"/>
        </w:rPr>
        <w:t>terms and conditions</w:t>
      </w:r>
    </w:hyperlink>
    <w:r w:rsidRPr="00A708B4">
      <w:rPr>
        <w:rFonts w:ascii="Arial" w:hAnsi="Arial" w:cs="Arial"/>
        <w:color w:val="17222B"/>
        <w:sz w:val="21"/>
        <w:szCs w:val="2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7ED4" w14:textId="77777777" w:rsidR="0051127D" w:rsidRDefault="0051127D" w:rsidP="003524D8">
      <w:r>
        <w:separator/>
      </w:r>
    </w:p>
  </w:footnote>
  <w:footnote w:type="continuationSeparator" w:id="0">
    <w:p w14:paraId="65EDC778" w14:textId="77777777" w:rsidR="0051127D" w:rsidRDefault="0051127D" w:rsidP="0035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52F3" w14:textId="20E85048" w:rsidR="009A078F" w:rsidRDefault="009A078F">
    <w:pPr>
      <w:pStyle w:val="Header"/>
    </w:pPr>
    <w:r w:rsidRPr="005244F5">
      <w:rPr>
        <w:rFonts w:ascii="Arial" w:hAnsi="Arial" w:cs="Arial"/>
        <w:noProof/>
        <w:color w:val="4472C4" w:themeColor="accent1"/>
        <w:sz w:val="22"/>
        <w:szCs w:val="22"/>
      </w:rPr>
      <w:drawing>
        <wp:anchor distT="0" distB="0" distL="114300" distR="114300" simplePos="0" relativeHeight="251659264" behindDoc="0" locked="0" layoutInCell="1" allowOverlap="1" wp14:anchorId="0B5CAA55" wp14:editId="3470A0F5">
          <wp:simplePos x="0" y="0"/>
          <wp:positionH relativeFrom="margin">
            <wp:posOffset>3810</wp:posOffset>
          </wp:positionH>
          <wp:positionV relativeFrom="paragraph">
            <wp:posOffset>-72361</wp:posOffset>
          </wp:positionV>
          <wp:extent cx="1138555" cy="475615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510B"/>
    <w:multiLevelType w:val="multilevel"/>
    <w:tmpl w:val="BD00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D2A6F"/>
    <w:multiLevelType w:val="hybridMultilevel"/>
    <w:tmpl w:val="5C2E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82626">
    <w:abstractNumId w:val="0"/>
  </w:num>
  <w:num w:numId="2" w16cid:durableId="154941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BD"/>
    <w:rsid w:val="00035AB3"/>
    <w:rsid w:val="000F6FC6"/>
    <w:rsid w:val="001F6E40"/>
    <w:rsid w:val="00240182"/>
    <w:rsid w:val="0028659F"/>
    <w:rsid w:val="003524D8"/>
    <w:rsid w:val="00374977"/>
    <w:rsid w:val="004B5DEB"/>
    <w:rsid w:val="0051127D"/>
    <w:rsid w:val="0051656F"/>
    <w:rsid w:val="007901DF"/>
    <w:rsid w:val="007C13C6"/>
    <w:rsid w:val="00832F38"/>
    <w:rsid w:val="0083761F"/>
    <w:rsid w:val="009A078F"/>
    <w:rsid w:val="00A708B4"/>
    <w:rsid w:val="00A72581"/>
    <w:rsid w:val="00B83EFD"/>
    <w:rsid w:val="00C361A5"/>
    <w:rsid w:val="00C739BD"/>
    <w:rsid w:val="00CD57C2"/>
    <w:rsid w:val="00D62DBA"/>
    <w:rsid w:val="00DB1952"/>
    <w:rsid w:val="00DC2BFC"/>
    <w:rsid w:val="00F4062E"/>
    <w:rsid w:val="00F51535"/>
    <w:rsid w:val="00F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D96C4"/>
  <w15:chartTrackingRefBased/>
  <w15:docId w15:val="{49BBC8B4-1375-BC4E-BB71-F912976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4D8"/>
  </w:style>
  <w:style w:type="paragraph" w:styleId="Footer">
    <w:name w:val="footer"/>
    <w:basedOn w:val="Normal"/>
    <w:link w:val="FooterChar"/>
    <w:uiPriority w:val="99"/>
    <w:unhideWhenUsed/>
    <w:rsid w:val="00352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4D8"/>
  </w:style>
  <w:style w:type="paragraph" w:styleId="ListParagraph">
    <w:name w:val="List Paragraph"/>
    <w:basedOn w:val="Normal"/>
    <w:uiPriority w:val="34"/>
    <w:qFormat/>
    <w:rsid w:val="00B83EF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7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gi.org.uk/about-us/tmep/tom-morrison-essay-prize-competition-terms-and-condi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d8172-d170-4a3d-a957-f1f89c4a47e2">
      <Terms xmlns="http://schemas.microsoft.com/office/infopath/2007/PartnerControls"/>
    </lcf76f155ced4ddcb4097134ff3c332f>
    <TaxCatchAll xmlns="dd2eafb2-235f-4884-b9be-210ce5274b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E0A0D2731AE40AAD07A17A01BA647" ma:contentTypeVersion="15" ma:contentTypeDescription="Create a new document." ma:contentTypeScope="" ma:versionID="68eefc82f24f95c8d9201a6aa34bea44">
  <xsd:schema xmlns:xsd="http://www.w3.org/2001/XMLSchema" xmlns:xs="http://www.w3.org/2001/XMLSchema" xmlns:p="http://schemas.microsoft.com/office/2006/metadata/properties" xmlns:ns2="473d8172-d170-4a3d-a957-f1f89c4a47e2" xmlns:ns3="dd2eafb2-235f-4884-b9be-210ce5274b29" targetNamespace="http://schemas.microsoft.com/office/2006/metadata/properties" ma:root="true" ma:fieldsID="208f1b40977fd64744d768bec502a74a" ns2:_="" ns3:_="">
    <xsd:import namespace="473d8172-d170-4a3d-a957-f1f89c4a47e2"/>
    <xsd:import namespace="dd2eafb2-235f-4884-b9be-210ce5274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8172-d170-4a3d-a957-f1f89c4a4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8e5a84-b696-4dd1-ad07-bac7d2707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afb2-235f-4884-b9be-210ce5274b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c41c29-d650-4b9d-afb4-95daa671fede}" ma:internalName="TaxCatchAll" ma:showField="CatchAllData" ma:web="dd2eafb2-235f-4884-b9be-210ce5274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FAE958-E34F-4806-9B77-6F007A6176ED}">
  <ds:schemaRefs>
    <ds:schemaRef ds:uri="http://schemas.microsoft.com/office/2006/metadata/properties"/>
    <ds:schemaRef ds:uri="http://schemas.microsoft.com/office/infopath/2007/PartnerControls"/>
    <ds:schemaRef ds:uri="473d8172-d170-4a3d-a957-f1f89c4a47e2"/>
    <ds:schemaRef ds:uri="dd2eafb2-235f-4884-b9be-210ce5274b29"/>
  </ds:schemaRefs>
</ds:datastoreItem>
</file>

<file path=customXml/itemProps2.xml><?xml version="1.0" encoding="utf-8"?>
<ds:datastoreItem xmlns:ds="http://schemas.openxmlformats.org/officeDocument/2006/customXml" ds:itemID="{48BE2C0E-2B70-4FD5-B07C-C75AC5EF8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DD7D2-6A92-40C5-BCB2-A32102F91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d8172-d170-4a3d-a957-f1f89c4a47e2"/>
    <ds:schemaRef ds:uri="dd2eafb2-235f-4884-b9be-210ce5274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3FFC3-53F5-EF4D-993B-CEF254AC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Kent</dc:creator>
  <cp:keywords/>
  <dc:description/>
  <cp:lastModifiedBy>Sheila Doyle</cp:lastModifiedBy>
  <cp:revision>3</cp:revision>
  <dcterms:created xsi:type="dcterms:W3CDTF">2022-03-21T13:08:00Z</dcterms:created>
  <dcterms:modified xsi:type="dcterms:W3CDTF">2023-03-09T11:05:00Z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2022-03-21T13:08:10Z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dde297af-c0a3-47e2-89a3-536c93c6cbee</vt:lpwstr>
  </property>
  <property fmtid="{D5CDD505-2E9C-101B-9397-08002B2CF9AE}" pid="8" name="MSIP_Label_569bf4a9-87bd-4dbf-a36c-1db5158e5def_ContentBits">
    <vt:lpwstr>0</vt:lpwstr>
  </property>
  <property fmtid="{D5CDD505-2E9C-101B-9397-08002B2CF9AE}" pid="9" name="ContentTypeId">
    <vt:lpwstr>0x010100CCDE0A0D2731AE40AAD07A17A01BA647</vt:lpwstr>
  </property>
  <property fmtid="{D5CDD505-2E9C-101B-9397-08002B2CF9AE}" pid="10" name="MediaServiceImageTags">
    <vt:lpwstr/>
  </property>
</Properties>
</file>